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4E6E801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E310C8">
              <w:rPr>
                <w:rFonts w:ascii="Times New Roman" w:hAnsi="Times New Roman" w:cs="Times New Roman"/>
                <w:b/>
              </w:rPr>
              <w:t>115</w:t>
            </w:r>
            <w:r w:rsidR="00E11955">
              <w:rPr>
                <w:rFonts w:ascii="Times New Roman" w:hAnsi="Times New Roman" w:cs="Times New Roman"/>
                <w:b/>
              </w:rPr>
              <w:t>9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06B16A63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Územní pracoviště </w:t>
            </w:r>
            <w:r w:rsidR="0029648C">
              <w:rPr>
                <w:rFonts w:ascii="Times New Roman" w:hAnsi="Times New Roman" w:cs="Times New Roman"/>
                <w:b/>
                <w:bCs/>
              </w:rPr>
              <w:t>v Písku</w:t>
            </w:r>
          </w:p>
          <w:p w14:paraId="296DE091" w14:textId="58C54323" w:rsidR="00D243D1" w:rsidRPr="006B7DFF" w:rsidRDefault="00D243D1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C0936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6C5B3966" w:rsidR="0009753A" w:rsidRPr="00914E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7261C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08548E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151CF8C9" w14:textId="19A1F176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EA6159">
              <w:rPr>
                <w:rFonts w:ascii="Times New Roman" w:hAnsi="Times New Roman" w:cs="Times New Roman"/>
              </w:rPr>
              <w:t>Písek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7EB2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8E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0936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48C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CD5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879D6"/>
    <w:rsid w:val="0039138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95"/>
    <w:rsid w:val="005C56F5"/>
    <w:rsid w:val="005C6307"/>
    <w:rsid w:val="005D061D"/>
    <w:rsid w:val="005D4D79"/>
    <w:rsid w:val="005D6A25"/>
    <w:rsid w:val="005D6DD3"/>
    <w:rsid w:val="005E7F03"/>
    <w:rsid w:val="005F08DD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261C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1E37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4E58"/>
    <w:rsid w:val="00917220"/>
    <w:rsid w:val="009239E2"/>
    <w:rsid w:val="00934253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D70DE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12F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4C58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087D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A49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3D1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1955"/>
    <w:rsid w:val="00E14856"/>
    <w:rsid w:val="00E16F05"/>
    <w:rsid w:val="00E236FC"/>
    <w:rsid w:val="00E273A8"/>
    <w:rsid w:val="00E30F21"/>
    <w:rsid w:val="00E310C8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6159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780</Words>
  <Characters>4602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7</cp:revision>
  <dcterms:created xsi:type="dcterms:W3CDTF">2026-07-29T16:01:00Z</dcterms:created>
  <dcterms:modified xsi:type="dcterms:W3CDTF">2026-07-29T16:04:00Z</dcterms:modified>
</cp:coreProperties>
</file>